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504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134"/>
        <w:gridCol w:w="1134"/>
        <w:gridCol w:w="992"/>
        <w:gridCol w:w="1808"/>
      </w:tblGrid>
      <w:tr w:rsidR="00E7347F" w14:paraId="4968DFB3" w14:textId="77777777" w:rsidTr="002502A5">
        <w:trPr>
          <w:trHeight w:val="140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AC88" w14:textId="0097F3BD" w:rsidR="00E7347F" w:rsidRPr="003A164B" w:rsidRDefault="008426F8">
            <w:pPr>
              <w:widowControl/>
              <w:jc w:val="center"/>
              <w:rPr>
                <w:rFonts w:ascii="Helvetica Neue" w:eastAsia="Helvetica Neue" w:hAnsi="Helvetica Neue" w:cs="Helvetica Neue"/>
                <w:kern w:val="0"/>
                <w:sz w:val="28"/>
                <w:szCs w:val="28"/>
              </w:rPr>
            </w:pPr>
            <w:r w:rsidRPr="003A164B">
              <w:rPr>
                <w:rFonts w:ascii="Helvetica Neue" w:hAnsi="Helvetica Neue"/>
                <w:kern w:val="0"/>
                <w:sz w:val="28"/>
                <w:szCs w:val="28"/>
              </w:rPr>
              <w:t>Application Form for Europe High Tech Focus @CHTF 202</w:t>
            </w:r>
            <w:r w:rsidR="00A52E44">
              <w:rPr>
                <w:rFonts w:ascii="Helvetica Neue" w:hAnsi="Helvetica Neue"/>
                <w:kern w:val="0"/>
                <w:sz w:val="28"/>
                <w:szCs w:val="28"/>
              </w:rPr>
              <w:t>2</w:t>
            </w:r>
          </w:p>
          <w:p w14:paraId="3581A377" w14:textId="398319CF" w:rsidR="00E7347F" w:rsidRPr="003A164B" w:rsidRDefault="006D4D3F">
            <w:pPr>
              <w:widowControl/>
              <w:jc w:val="center"/>
            </w:pP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T</w:t>
            </w:r>
            <w:r w:rsidR="008426F8" w:rsidRPr="003A164B"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his is for application purpose only. All data is treated confidential</w:t>
            </w:r>
          </w:p>
        </w:tc>
      </w:tr>
      <w:tr w:rsidR="00E7347F" w14:paraId="197728B8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BD34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Name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524D" w14:textId="47658A1C" w:rsidR="00E7347F" w:rsidRPr="003A164B" w:rsidRDefault="00E7347F" w:rsidP="00047F4F">
            <w:pPr>
              <w:widowControl/>
              <w:rPr>
                <w:rFonts w:hint="eastAsia"/>
              </w:rPr>
            </w:pPr>
          </w:p>
        </w:tc>
      </w:tr>
      <w:tr w:rsidR="00E7347F" w14:paraId="7FB030B2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DF08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5F49F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52E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306B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58EE" w14:textId="0B035364" w:rsidR="00E7347F" w:rsidRPr="003A164B" w:rsidRDefault="003A164B">
            <w:pPr>
              <w:widowControl/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S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kype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770E" w14:textId="77777777" w:rsidR="00E7347F" w:rsidRPr="003A164B" w:rsidRDefault="00E7347F"/>
        </w:tc>
      </w:tr>
      <w:tr w:rsidR="00E7347F" w14:paraId="4552F650" w14:textId="77777777" w:rsidTr="00CD7CD9">
        <w:trPr>
          <w:trHeight w:val="39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254909FD" w14:textId="77777777" w:rsidR="00E7347F" w:rsidRPr="003A164B" w:rsidRDefault="008426F8">
            <w:pPr>
              <w:widowControl/>
              <w:ind w:left="175" w:hanging="175"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Contact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0E2FB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0C09A" w14:textId="77777777" w:rsidR="00E7347F" w:rsidRPr="003A164B" w:rsidRDefault="008426F8">
            <w:pPr>
              <w:widowControl/>
            </w:pPr>
            <w:proofErr w:type="gramStart"/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Cell-Phone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B2E2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40E5" w14:textId="19A2D60F" w:rsidR="00E7347F" w:rsidRPr="003A164B" w:rsidRDefault="008426F8">
            <w:pPr>
              <w:widowControl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Email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8542" w14:textId="77777777" w:rsidR="00E7347F" w:rsidRPr="003A164B" w:rsidRDefault="00E7347F"/>
        </w:tc>
      </w:tr>
      <w:tr w:rsidR="00E7347F" w14:paraId="074664AB" w14:textId="77777777" w:rsidTr="00067A33">
        <w:trPr>
          <w:trHeight w:val="229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39B9" w14:textId="68A5053F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 Introduction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（above</w:t>
            </w:r>
            <w:r w:rsid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300 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words）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5B60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E7347F" w14:paraId="04398C90" w14:textId="77777777" w:rsidTr="00067A33">
        <w:trPr>
          <w:trHeight w:val="5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7A7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Yes □  No □  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C03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Do you want to sign up for the Online Matchmaking and Pitching?</w:t>
            </w:r>
          </w:p>
        </w:tc>
      </w:tr>
      <w:tr w:rsidR="00E7347F" w14:paraId="50E174F7" w14:textId="77777777" w:rsidTr="002502A5">
        <w:trPr>
          <w:trHeight w:val="439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3253" w14:textId="579AB62E" w:rsidR="00E7347F" w:rsidRPr="003A164B" w:rsidRDefault="008426F8">
            <w:pPr>
              <w:widowControl/>
              <w:jc w:val="center"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>If you choose yes, please fill out the following information</w:t>
            </w:r>
            <w:r w:rsidR="002502A5" w:rsidRPr="003A164B">
              <w:rPr>
                <w:rFonts w:ascii="宋体" w:eastAsia="宋体" w:hAnsi="宋体" w:cs="宋体" w:hint="eastAsia"/>
                <w:b/>
                <w:bCs/>
                <w:color w:val="FF2600"/>
                <w:kern w:val="0"/>
                <w:lang w:val="zh-TW"/>
              </w:rPr>
              <w:t>.</w:t>
            </w:r>
          </w:p>
        </w:tc>
      </w:tr>
      <w:tr w:rsidR="00CD7CD9" w14:paraId="1947A0FC" w14:textId="77777777" w:rsidTr="00CD7CD9">
        <w:trPr>
          <w:trHeight w:val="27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BDCA" w14:textId="5124C6D9" w:rsidR="00CD7CD9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eason for participating</w:t>
            </w:r>
          </w:p>
          <w:p w14:paraId="74510743" w14:textId="4CEE3B39" w:rsidR="00CD7CD9" w:rsidRPr="003A164B" w:rsidRDefault="00CD7CD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CD7CD9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multiple choice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C6505" w14:textId="7D4CFDB9" w:rsidR="00CD7CD9" w:rsidRPr="003A164B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importer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1E78" w14:textId="04A5BF9C" w:rsidR="00CD7CD9" w:rsidRPr="003A164B" w:rsidRDefault="00CD7CD9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5B48DBE0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CB2C2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A94CE" w14:textId="7EC1D183" w:rsidR="00CD7CD9" w:rsidRPr="00CD7CD9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technology partner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B64F" w14:textId="65B4732D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7EC2D862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FECA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20E05" w14:textId="75994464" w:rsidR="00CD7CD9" w:rsidRPr="00CD7CD9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new customers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9C4" w14:textId="56B36554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17E1CF17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330C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389FD" w14:textId="7A4585E1" w:rsidR="00CD7CD9" w:rsidRPr="003A164B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investment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0830" w14:textId="3B433B81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E7347F" w14:paraId="03450532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B0A5" w14:textId="2BF3EC6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Describe Your Ideal Partner(s)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A6A0" w14:textId="77777777" w:rsidR="00E7347F" w:rsidRPr="003A164B" w:rsidRDefault="00E7347F"/>
        </w:tc>
      </w:tr>
      <w:tr w:rsidR="00E7347F" w14:paraId="10FE78FB" w14:textId="77777777" w:rsidTr="00CD7CD9">
        <w:trPr>
          <w:trHeight w:val="5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0411" w14:textId="77777777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A164B">
              <w:rPr>
                <w:rFonts w:ascii="宋体" w:eastAsia="宋体" w:hAnsi="宋体" w:cs="宋体"/>
                <w:kern w:val="0"/>
              </w:rPr>
              <w:t>Participants Info</w:t>
            </w:r>
          </w:p>
          <w:p w14:paraId="31D9BCCC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>（</w:t>
            </w:r>
            <w:r w:rsidRPr="003A164B">
              <w:rPr>
                <w:rFonts w:ascii="宋体" w:eastAsia="宋体" w:hAnsi="宋体" w:cs="宋体"/>
                <w:kern w:val="0"/>
              </w:rPr>
              <w:t>no more than 2 persons can be nominated)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A68F" w14:textId="77777777" w:rsidR="00E7347F" w:rsidRPr="003A164B" w:rsidRDefault="00E7347F"/>
        </w:tc>
      </w:tr>
      <w:tr w:rsidR="00E7347F" w14:paraId="498B8295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F9C9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Do you need an English interpreter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3F84" w14:textId="77777777" w:rsidR="00E7347F" w:rsidRPr="003A164B" w:rsidRDefault="00E7347F"/>
        </w:tc>
      </w:tr>
      <w:tr w:rsidR="00E7347F" w14:paraId="1BAC9D85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653D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Note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17B85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</w:rPr>
              <w:t>(If you have any comments please leave your message here.)</w:t>
            </w:r>
          </w:p>
        </w:tc>
      </w:tr>
      <w:tr w:rsidR="00E7347F" w14:paraId="1FE26B4D" w14:textId="77777777" w:rsidTr="002502A5">
        <w:trPr>
          <w:trHeight w:val="548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2C5D" w14:textId="18A8229F" w:rsidR="00BE245E" w:rsidRDefault="00BE245E" w:rsidP="00BE245E">
            <w:pPr>
              <w:pStyle w:val="af"/>
              <w:shd w:val="clear" w:color="auto" w:fill="FFFFFF"/>
            </w:pPr>
            <w:r>
              <w:rPr>
                <w:rFonts w:ascii="Helvetica" w:hAnsi="Helvetica" w:cs="Helvetica"/>
                <w:b/>
                <w:bCs/>
                <w:color w:val="FF0000"/>
                <w:sz w:val="22"/>
                <w:szCs w:val="22"/>
              </w:rPr>
              <w:t xml:space="preserve">* Please send this form to </w:t>
            </w:r>
            <w:r w:rsidR="00250873">
              <w:rPr>
                <w:rFonts w:ascii="Helvetica" w:hAnsi="Helvetica" w:cs="Helvetica" w:hint="eastAsia"/>
                <w:b/>
                <w:bCs/>
                <w:color w:val="0260BF"/>
                <w:sz w:val="22"/>
                <w:szCs w:val="22"/>
              </w:rPr>
              <w:t>t</w:t>
            </w:r>
            <w:r>
              <w:rPr>
                <w:rFonts w:ascii="Helvetica" w:hAnsi="Helvetica" w:cs="Helvetica"/>
                <w:b/>
                <w:bCs/>
                <w:color w:val="0260BF"/>
                <w:sz w:val="22"/>
                <w:szCs w:val="22"/>
              </w:rPr>
              <w:t xml:space="preserve">ina@gensol.cn </w:t>
            </w:r>
          </w:p>
          <w:p w14:paraId="4823C8FD" w14:textId="1C91D697" w:rsidR="00E7347F" w:rsidRPr="00BE245E" w:rsidRDefault="00E7347F" w:rsidP="008912BA">
            <w:pPr>
              <w:widowControl/>
              <w:jc w:val="left"/>
            </w:pPr>
          </w:p>
        </w:tc>
      </w:tr>
    </w:tbl>
    <w:p w14:paraId="4C3B3733" w14:textId="77777777" w:rsidR="00E7347F" w:rsidRDefault="00E7347F" w:rsidP="008912B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sectPr w:rsidR="00E7347F">
      <w:pgSz w:w="11900" w:h="16840"/>
      <w:pgMar w:top="1440" w:right="1416" w:bottom="156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ABE" w14:textId="77777777" w:rsidR="00817290" w:rsidRDefault="00817290">
      <w:r>
        <w:separator/>
      </w:r>
    </w:p>
  </w:endnote>
  <w:endnote w:type="continuationSeparator" w:id="0">
    <w:p w14:paraId="5750A7FB" w14:textId="77777777" w:rsidR="00817290" w:rsidRDefault="008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389B" w14:textId="77777777" w:rsidR="00817290" w:rsidRDefault="00817290">
      <w:r>
        <w:separator/>
      </w:r>
    </w:p>
  </w:footnote>
  <w:footnote w:type="continuationSeparator" w:id="0">
    <w:p w14:paraId="69C23394" w14:textId="77777777" w:rsidR="00817290" w:rsidRDefault="0081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7F"/>
    <w:rsid w:val="00047F4F"/>
    <w:rsid w:val="00067A33"/>
    <w:rsid w:val="00081C98"/>
    <w:rsid w:val="001E60E3"/>
    <w:rsid w:val="002502A5"/>
    <w:rsid w:val="00250873"/>
    <w:rsid w:val="003A164B"/>
    <w:rsid w:val="005C109E"/>
    <w:rsid w:val="006A50AC"/>
    <w:rsid w:val="006D4D3F"/>
    <w:rsid w:val="007859E9"/>
    <w:rsid w:val="00817290"/>
    <w:rsid w:val="00822AF2"/>
    <w:rsid w:val="008426F8"/>
    <w:rsid w:val="008912BA"/>
    <w:rsid w:val="00A14036"/>
    <w:rsid w:val="00A52E44"/>
    <w:rsid w:val="00A56CEE"/>
    <w:rsid w:val="00A73537"/>
    <w:rsid w:val="00AD75AC"/>
    <w:rsid w:val="00B715A4"/>
    <w:rsid w:val="00BE245E"/>
    <w:rsid w:val="00CD7CD9"/>
    <w:rsid w:val="00DB03C8"/>
    <w:rsid w:val="00E7347F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33225"/>
  <w15:docId w15:val="{569A336F-CEC7-4CD7-B2F1-B654DEF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styleId="a4">
    <w:name w:val="header"/>
    <w:basedOn w:val="a"/>
    <w:link w:val="a5"/>
    <w:uiPriority w:val="99"/>
    <w:unhideWhenUsed/>
    <w:rsid w:val="006A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6A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character" w:styleId="a8">
    <w:name w:val="annotation reference"/>
    <w:basedOn w:val="a0"/>
    <w:uiPriority w:val="99"/>
    <w:semiHidden/>
    <w:unhideWhenUsed/>
    <w:rsid w:val="006A50A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A50A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A50AC"/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50A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A50AC"/>
    <w:rPr>
      <w:rFonts w:ascii="DengXian" w:eastAsia="DengXian" w:hAnsi="DengXian" w:cs="DengXian"/>
      <w:b/>
      <w:bCs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6A50A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A50AC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f">
    <w:name w:val="Normal (Web)"/>
    <w:basedOn w:val="a"/>
    <w:uiPriority w:val="99"/>
    <w:semiHidden/>
    <w:unhideWhenUsed/>
    <w:rsid w:val="00BE24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MIU</cp:lastModifiedBy>
  <cp:revision>23</cp:revision>
  <dcterms:created xsi:type="dcterms:W3CDTF">2020-09-21T03:39:00Z</dcterms:created>
  <dcterms:modified xsi:type="dcterms:W3CDTF">2022-09-08T09:28:00Z</dcterms:modified>
</cp:coreProperties>
</file>